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885663" w14:textId="77777777" w:rsidR="00E5287F" w:rsidRPr="003978F0" w:rsidRDefault="00E5287F" w:rsidP="00E5287F">
      <w:pPr>
        <w:pStyle w:val="Heading2"/>
        <w:rPr>
          <w:sz w:val="28"/>
          <w:szCs w:val="28"/>
        </w:rPr>
      </w:pPr>
      <w:bookmarkStart w:id="0" w:name="_Toc238738409"/>
      <w:r w:rsidRPr="003978F0">
        <w:rPr>
          <w:sz w:val="28"/>
          <w:szCs w:val="28"/>
        </w:rPr>
        <w:t>Academic Accommodations Policy</w:t>
      </w:r>
      <w:bookmarkEnd w:id="0"/>
    </w:p>
    <w:p w14:paraId="3066F2E6" w14:textId="77777777" w:rsidR="00E5287F" w:rsidRDefault="00E5287F" w:rsidP="00E5287F"/>
    <w:p w14:paraId="788140B6" w14:textId="77777777" w:rsidR="00E5287F" w:rsidRPr="004C5F1B" w:rsidRDefault="00E5287F" w:rsidP="00E5287F">
      <w:pPr>
        <w:rPr>
          <w:rFonts w:ascii="Times New Roman" w:hAnsi="Times New Roman"/>
          <w:b/>
          <w:bCs/>
        </w:rPr>
      </w:pPr>
      <w:r w:rsidRPr="004C5F1B">
        <w:rPr>
          <w:b/>
          <w:bCs/>
        </w:rPr>
        <w:t>Requests for Accommodations</w:t>
      </w:r>
      <w:r w:rsidRPr="004C5F1B">
        <w:rPr>
          <w:rStyle w:val="FootnoteReference"/>
          <w:rFonts w:ascii="HelveticaNeue" w:hAnsi="HelveticaNeue"/>
          <w:b/>
          <w:bCs/>
          <w:sz w:val="24"/>
        </w:rPr>
        <w:footnoteReference w:id="1"/>
      </w:r>
    </w:p>
    <w:p w14:paraId="119C7A2F" w14:textId="77777777" w:rsidR="00E5287F" w:rsidRDefault="00E5287F" w:rsidP="00E5287F">
      <w:r w:rsidRPr="00851C4D">
        <w:t xml:space="preserve">When a verified physical, psychological, attentional, or learning disability impacts a student’s academic progress, accommodations may be available to assist the student in meeting academic goals. </w:t>
      </w:r>
    </w:p>
    <w:p w14:paraId="3B081E7D" w14:textId="77777777" w:rsidR="00E5287F" w:rsidRPr="00851C4D" w:rsidRDefault="00E5287F" w:rsidP="00E5287F">
      <w:pPr>
        <w:rPr>
          <w:rFonts w:ascii="Times New Roman" w:hAnsi="Times New Roman"/>
          <w:sz w:val="24"/>
        </w:rPr>
      </w:pPr>
    </w:p>
    <w:p w14:paraId="41866AD7" w14:textId="77777777" w:rsidR="00E5287F" w:rsidRPr="004C5F1B" w:rsidRDefault="00E5287F" w:rsidP="00E5287F">
      <w:pPr>
        <w:rPr>
          <w:b/>
          <w:bCs/>
        </w:rPr>
      </w:pPr>
      <w:r w:rsidRPr="004C5F1B">
        <w:rPr>
          <w:b/>
          <w:bCs/>
        </w:rPr>
        <w:t xml:space="preserve">If you need accommodations, please fill out the </w:t>
      </w:r>
      <w:r w:rsidRPr="00845B38">
        <w:rPr>
          <w:b/>
          <w:bCs/>
        </w:rPr>
        <w:t xml:space="preserve">form and contact Deneen Collins, Director </w:t>
      </w:r>
      <w:r w:rsidRPr="00845B38">
        <w:rPr>
          <w:b/>
          <w:bCs/>
          <w:szCs w:val="22"/>
        </w:rPr>
        <w:t>of Student Formation &amp; Outreach (</w:t>
      </w:r>
      <w:hyperlink r:id="rId7" w:history="1">
        <w:r w:rsidRPr="00845B38">
          <w:rPr>
            <w:rStyle w:val="Hyperlink"/>
          </w:rPr>
          <w:t>deneen.collins@ctschicago.edu</w:t>
        </w:r>
      </w:hyperlink>
      <w:r w:rsidRPr="00845B38">
        <w:t xml:space="preserve">) </w:t>
      </w:r>
      <w:r w:rsidRPr="00845B38">
        <w:rPr>
          <w:b/>
          <w:bCs/>
        </w:rPr>
        <w:t>to schedule a conversation about the accommodation process and possible study plans.</w:t>
      </w:r>
      <w:r w:rsidRPr="004C5F1B">
        <w:rPr>
          <w:b/>
          <w:bCs/>
        </w:rPr>
        <w:t xml:space="preserve"> </w:t>
      </w:r>
    </w:p>
    <w:p w14:paraId="5CBD943E" w14:textId="77777777" w:rsidR="00E5287F" w:rsidRPr="004C5F1B" w:rsidRDefault="00E5287F" w:rsidP="00E5287F">
      <w:pPr>
        <w:rPr>
          <w:rFonts w:ascii="Times New Roman" w:hAnsi="Times New Roman"/>
          <w:b/>
          <w:bCs/>
          <w:sz w:val="24"/>
        </w:rPr>
      </w:pPr>
    </w:p>
    <w:p w14:paraId="6FECFC11" w14:textId="77777777" w:rsidR="00E5287F" w:rsidRDefault="00E5287F" w:rsidP="00E5287F">
      <w:r w:rsidRPr="004C5F1B">
        <w:rPr>
          <w:b/>
          <w:bCs/>
        </w:rPr>
        <w:t xml:space="preserve">Diagnostic paperwork or other documentation should be sent to the Registrar, </w:t>
      </w:r>
      <w:r>
        <w:rPr>
          <w:b/>
          <w:bCs/>
        </w:rPr>
        <w:t>Kylie Stochel</w:t>
      </w:r>
      <w:r w:rsidRPr="004C5F1B">
        <w:rPr>
          <w:b/>
          <w:bCs/>
        </w:rPr>
        <w:t>, along with a copy of your form.</w:t>
      </w:r>
      <w:r w:rsidRPr="00851C4D">
        <w:t xml:space="preserve"> All records will be handled in confidence. Once the Dean has approved the accommodations, the Registrar will provide a letter that you should give to professors at the start of every term. This letter will last throughout your program unless your disability is temporary. </w:t>
      </w:r>
    </w:p>
    <w:p w14:paraId="718F0771" w14:textId="77777777" w:rsidR="00E5287F" w:rsidRPr="00851C4D" w:rsidRDefault="00E5287F" w:rsidP="00E5287F">
      <w:pPr>
        <w:rPr>
          <w:rFonts w:ascii="Times New Roman" w:hAnsi="Times New Roman"/>
          <w:sz w:val="24"/>
        </w:rPr>
      </w:pPr>
    </w:p>
    <w:p w14:paraId="171D7037" w14:textId="77777777" w:rsidR="00E5287F" w:rsidRPr="00851C4D" w:rsidRDefault="00E5287F" w:rsidP="00E5287F">
      <w:pPr>
        <w:rPr>
          <w:rFonts w:ascii="Times New Roman" w:hAnsi="Times New Roman"/>
          <w:sz w:val="24"/>
        </w:rPr>
      </w:pPr>
      <w:r w:rsidRPr="00851C4D">
        <w:t xml:space="preserve">Students who believe they may have a learning difficulty that has not been identified can make an appointment to discuss their academic history in order to determine what may be hindering academic progress. Confidential advising with </w:t>
      </w:r>
      <w:r>
        <w:t>Deneen</w:t>
      </w:r>
      <w:r w:rsidRPr="00851C4D">
        <w:t xml:space="preserve"> is available. </w:t>
      </w:r>
    </w:p>
    <w:p w14:paraId="5F66B2B0" w14:textId="77777777" w:rsidR="00E5287F" w:rsidRDefault="00E5287F" w:rsidP="00E5287F"/>
    <w:p w14:paraId="01E1F96F" w14:textId="77777777" w:rsidR="00E5287F" w:rsidRPr="004C5F1B" w:rsidRDefault="00E5287F" w:rsidP="00E5287F">
      <w:pPr>
        <w:rPr>
          <w:rFonts w:ascii="Times New Roman" w:hAnsi="Times New Roman"/>
          <w:b/>
          <w:bCs/>
        </w:rPr>
      </w:pPr>
      <w:r w:rsidRPr="004C5F1B">
        <w:rPr>
          <w:b/>
          <w:bCs/>
        </w:rPr>
        <w:t xml:space="preserve">Disability Documentation </w:t>
      </w:r>
    </w:p>
    <w:p w14:paraId="552AD597" w14:textId="77777777" w:rsidR="00E5287F" w:rsidRPr="00851C4D" w:rsidRDefault="00E5287F" w:rsidP="00E5287F">
      <w:pPr>
        <w:rPr>
          <w:rFonts w:ascii="Times New Roman" w:hAnsi="Times New Roman"/>
          <w:sz w:val="24"/>
        </w:rPr>
      </w:pPr>
      <w:r w:rsidRPr="00851C4D">
        <w:t xml:space="preserve">When determining what accommodations are appropriate for students, it’s important to understand how their disabilities will likely impact their academic progress at Chicago Theological Seminary. We request a self-report from students (see below) and support documentation from external sources. </w:t>
      </w:r>
    </w:p>
    <w:p w14:paraId="6750D986" w14:textId="77777777" w:rsidR="00E5287F" w:rsidRDefault="00E5287F" w:rsidP="00E5287F"/>
    <w:p w14:paraId="23B5C817" w14:textId="77777777" w:rsidR="00E5287F" w:rsidRDefault="00E5287F" w:rsidP="00E5287F">
      <w:r w:rsidRPr="00851C4D">
        <w:t xml:space="preserve">Helpful </w:t>
      </w:r>
      <w:r>
        <w:t>3rd</w:t>
      </w:r>
      <w:r w:rsidRPr="00851C4D">
        <w:t xml:space="preserve">-party information includes records of past accommodations and services from college and/or other graduate programs, formal psychological or medical evaluations, and letters from past health or service providers. Students do not need to share </w:t>
      </w:r>
      <w:r w:rsidRPr="00851C4D">
        <w:rPr>
          <w:i/>
          <w:iCs/>
        </w:rPr>
        <w:t>everything</w:t>
      </w:r>
      <w:r w:rsidRPr="00851C4D">
        <w:t xml:space="preserve">—just those records that are most helpful in documenting the disability/disabilities that prompt the request for accommodations. </w:t>
      </w:r>
    </w:p>
    <w:p w14:paraId="0FC9EF1A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b/>
          <w:bCs/>
          <w:sz w:val="24"/>
        </w:rPr>
      </w:pPr>
    </w:p>
    <w:p w14:paraId="50E67CA1" w14:textId="77777777" w:rsidR="00E5287F" w:rsidRDefault="00E5287F" w:rsidP="00E5287F">
      <w:pPr>
        <w:overflowPunct/>
        <w:autoSpaceDE/>
        <w:autoSpaceDN/>
        <w:adjustRightInd/>
        <w:jc w:val="left"/>
        <w:textAlignment w:val="auto"/>
        <w:rPr>
          <w:b/>
          <w:bCs/>
        </w:rPr>
      </w:pPr>
      <w:r>
        <w:rPr>
          <w:b/>
          <w:bCs/>
        </w:rPr>
        <w:br w:type="page"/>
      </w:r>
    </w:p>
    <w:p w14:paraId="35481191" w14:textId="77777777" w:rsidR="00E5287F" w:rsidRPr="004C5F1B" w:rsidRDefault="00E5287F" w:rsidP="00E5287F">
      <w:pPr>
        <w:rPr>
          <w:rFonts w:ascii="Times New Roman" w:hAnsi="Times New Roman"/>
          <w:b/>
          <w:bCs/>
        </w:rPr>
      </w:pPr>
      <w:r w:rsidRPr="004C5F1B">
        <w:rPr>
          <w:b/>
          <w:bCs/>
        </w:rPr>
        <w:lastRenderedPageBreak/>
        <w:t xml:space="preserve">Request for Accommodations </w:t>
      </w:r>
    </w:p>
    <w:p w14:paraId="28D6C2CA" w14:textId="77777777" w:rsidR="00E5287F" w:rsidRDefault="00E5287F" w:rsidP="00E5287F"/>
    <w:p w14:paraId="51FB946D" w14:textId="77777777" w:rsidR="00E5287F" w:rsidRDefault="00E5287F" w:rsidP="00E5287F">
      <w:pPr>
        <w:rPr>
          <w:u w:val="single"/>
        </w:rPr>
      </w:pPr>
      <w:r w:rsidRPr="00851C4D">
        <w:t>Student’s Name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br/>
      </w:r>
      <w:r w:rsidRPr="00851C4D">
        <w:br/>
        <w:t>Home Address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B79F9A8" w14:textId="77777777" w:rsidR="00E5287F" w:rsidRDefault="00E5287F" w:rsidP="00E5287F">
      <w:r w:rsidRPr="00851C4D">
        <w:t>City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E6EED">
        <w:t>State</w:t>
      </w:r>
      <w:r w:rsidRPr="004C5F1B">
        <w:rPr>
          <w:u w:val="single"/>
        </w:rPr>
        <w:tab/>
      </w:r>
      <w:r w:rsidRPr="004C5F1B">
        <w:rPr>
          <w:u w:val="single"/>
        </w:rPr>
        <w:tab/>
      </w:r>
      <w:r w:rsidRPr="004C5F1B">
        <w:rPr>
          <w:u w:val="single"/>
        </w:rPr>
        <w:tab/>
      </w:r>
      <w:r w:rsidRPr="005E6EED">
        <w:t>Zip</w:t>
      </w:r>
      <w:r w:rsidRPr="004C5F1B">
        <w:rPr>
          <w:u w:val="single"/>
        </w:rPr>
        <w:tab/>
      </w:r>
      <w:r w:rsidRPr="004C5F1B">
        <w:rPr>
          <w:u w:val="single"/>
        </w:rPr>
        <w:tab/>
      </w:r>
      <w:r w:rsidRPr="004C5F1B">
        <w:rPr>
          <w:u w:val="single"/>
        </w:rPr>
        <w:tab/>
      </w:r>
    </w:p>
    <w:p w14:paraId="516B76A0" w14:textId="77777777" w:rsidR="00E5287F" w:rsidRDefault="00E5287F" w:rsidP="00E5287F"/>
    <w:p w14:paraId="22B2B4BD" w14:textId="77777777" w:rsidR="00E5287F" w:rsidRPr="005E6EED" w:rsidRDefault="00E5287F" w:rsidP="00E5287F">
      <w:r w:rsidRPr="005E6EED">
        <w:t>Email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  <w:r w:rsidRPr="005E6EED">
        <w:tab/>
      </w:r>
    </w:p>
    <w:p w14:paraId="3CCC7D9E" w14:textId="77777777" w:rsidR="00E5287F" w:rsidRDefault="00E5287F" w:rsidP="00E5287F"/>
    <w:p w14:paraId="0BFBF0C4" w14:textId="77777777" w:rsidR="00E5287F" w:rsidRPr="005E6EED" w:rsidRDefault="00E5287F" w:rsidP="00E5287F">
      <w:pPr>
        <w:rPr>
          <w:rFonts w:ascii="Times New Roman" w:hAnsi="Times New Roman"/>
          <w:sz w:val="24"/>
        </w:rPr>
      </w:pPr>
      <w:r w:rsidRPr="005E6EED">
        <w:t xml:space="preserve">Diagnosed disability/disabilities relevant to accommodations request: </w:t>
      </w:r>
    </w:p>
    <w:p w14:paraId="5B5044ED" w14:textId="77777777" w:rsidR="00E5287F" w:rsidRDefault="00E5287F" w:rsidP="00E5287F"/>
    <w:p w14:paraId="31711B01" w14:textId="77777777" w:rsidR="00E5287F" w:rsidRDefault="00E5287F" w:rsidP="00E5287F"/>
    <w:p w14:paraId="5B25C636" w14:textId="77777777" w:rsidR="00E5287F" w:rsidRDefault="00E5287F" w:rsidP="00E5287F"/>
    <w:p w14:paraId="5331DF15" w14:textId="77777777" w:rsidR="00E5287F" w:rsidRDefault="00E5287F" w:rsidP="00E5287F"/>
    <w:p w14:paraId="3B47FDD3" w14:textId="77777777" w:rsidR="00E5287F" w:rsidRDefault="00E5287F" w:rsidP="00E5287F">
      <w:r w:rsidRPr="005E6EED">
        <w:t xml:space="preserve">Please share information that will be useful in thinking about appropriate accommodations to help you succeed in your learning: </w:t>
      </w:r>
    </w:p>
    <w:p w14:paraId="53E14F48" w14:textId="77777777" w:rsidR="00E5287F" w:rsidRPr="005E6EED" w:rsidRDefault="00E5287F" w:rsidP="00E5287F">
      <w:pPr>
        <w:rPr>
          <w:rFonts w:ascii="Times New Roman" w:hAnsi="Times New Roman"/>
          <w:sz w:val="24"/>
        </w:rPr>
      </w:pPr>
    </w:p>
    <w:p w14:paraId="05AB6FE0" w14:textId="77777777" w:rsidR="00E5287F" w:rsidRPr="004C5F1B" w:rsidRDefault="00E5287F" w:rsidP="00E5287F">
      <w:pPr>
        <w:pStyle w:val="ListParagraph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 w:rsidRPr="005E6EED">
        <w:t xml:space="preserve">What tools or strategies facilitate your learning? </w:t>
      </w:r>
    </w:p>
    <w:p w14:paraId="1CEF9B60" w14:textId="77777777" w:rsidR="00E5287F" w:rsidRPr="004C5F1B" w:rsidRDefault="00E5287F" w:rsidP="00E5287F">
      <w:pPr>
        <w:pStyle w:val="ListParagraph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 w:rsidRPr="005E6EED">
        <w:t xml:space="preserve">What potential barriers can you anticipate? </w:t>
      </w:r>
    </w:p>
    <w:p w14:paraId="2F2871CA" w14:textId="77777777" w:rsidR="00E5287F" w:rsidRPr="004C5F1B" w:rsidRDefault="00E5287F" w:rsidP="00E5287F">
      <w:pPr>
        <w:pStyle w:val="ListParagraph"/>
        <w:numPr>
          <w:ilvl w:val="0"/>
          <w:numId w:val="1"/>
        </w:numPr>
        <w:rPr>
          <w:rFonts w:ascii="SymbolMT" w:hAnsi="SymbolMT"/>
          <w:sz w:val="20"/>
          <w:szCs w:val="20"/>
        </w:rPr>
      </w:pPr>
      <w:r w:rsidRPr="005E6EED">
        <w:t xml:space="preserve">How does your disability interact with communication, classroom learning, reading and writing, technology, and the physical environment? </w:t>
      </w:r>
    </w:p>
    <w:p w14:paraId="3DA229E6" w14:textId="77777777" w:rsidR="00E5287F" w:rsidRDefault="00E5287F" w:rsidP="00E5287F"/>
    <w:p w14:paraId="112E3C64" w14:textId="77777777" w:rsidR="00E5287F" w:rsidRDefault="00E5287F" w:rsidP="00E5287F"/>
    <w:p w14:paraId="35CF8805" w14:textId="77777777" w:rsidR="00E5287F" w:rsidRDefault="00E5287F" w:rsidP="00E5287F"/>
    <w:p w14:paraId="75A1EA6D" w14:textId="77777777" w:rsidR="00E5287F" w:rsidRDefault="00E5287F" w:rsidP="00E5287F"/>
    <w:p w14:paraId="5FAB43CB" w14:textId="77777777" w:rsidR="00E5287F" w:rsidRDefault="00E5287F" w:rsidP="00E5287F"/>
    <w:p w14:paraId="4854A7AD" w14:textId="77777777" w:rsidR="00E5287F" w:rsidRDefault="00E5287F" w:rsidP="00E5287F">
      <w:r w:rsidRPr="005E6EED">
        <w:t>Accommodation(s) I am requesting from the Seminary (permanent and temporary)</w:t>
      </w:r>
      <w:r>
        <w:t>:</w:t>
      </w:r>
    </w:p>
    <w:p w14:paraId="72B16505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1A7D7478" w14:textId="77777777" w:rsidR="00E5287F" w:rsidRPr="005E6EED" w:rsidRDefault="00E5287F" w:rsidP="00E5287F">
      <w:pPr>
        <w:spacing w:before="100" w:beforeAutospacing="1" w:after="100" w:afterAutospacing="1"/>
        <w:jc w:val="left"/>
        <w:rPr>
          <w:rFonts w:ascii="Times New Roman" w:hAnsi="Times New Roman"/>
          <w:sz w:val="24"/>
        </w:rPr>
      </w:pPr>
    </w:p>
    <w:p w14:paraId="59E9D89D" w14:textId="77777777" w:rsidR="00E5287F" w:rsidRPr="005E6EED" w:rsidRDefault="00E5287F" w:rsidP="00E5287F">
      <w:pPr>
        <w:rPr>
          <w:rFonts w:ascii="Times New Roman" w:hAnsi="Times New Roman"/>
          <w:sz w:val="24"/>
        </w:rPr>
      </w:pPr>
      <w:r w:rsidRPr="005E6EED">
        <w:t xml:space="preserve">I’ve had the following accommodations at other educational institutions: </w:t>
      </w:r>
    </w:p>
    <w:p w14:paraId="7B27E1A3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44082BEA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08899A09" w14:textId="77777777" w:rsidR="00E5287F" w:rsidRDefault="00E5287F" w:rsidP="00E5287F">
      <w:pPr>
        <w:rPr>
          <w:rFonts w:ascii="Times New Roman" w:hAnsi="Times New Roman"/>
          <w:sz w:val="24"/>
        </w:rPr>
      </w:pPr>
      <w:r w:rsidRPr="005E6EED">
        <w:t xml:space="preserve">Please identify the documentation attached to this request: </w:t>
      </w:r>
    </w:p>
    <w:p w14:paraId="21E6FF92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35E755A3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06CD20A4" w14:textId="77777777" w:rsidR="00E5287F" w:rsidRDefault="00E5287F" w:rsidP="00E5287F">
      <w:pPr>
        <w:overflowPunct/>
        <w:autoSpaceDE/>
        <w:autoSpaceDN/>
        <w:adjustRightInd/>
        <w:jc w:val="left"/>
        <w:textAlignment w:val="auto"/>
      </w:pPr>
      <w:r>
        <w:br w:type="page"/>
      </w:r>
    </w:p>
    <w:p w14:paraId="0669DF91" w14:textId="77777777" w:rsidR="00E5287F" w:rsidRPr="00851C4D" w:rsidRDefault="00E5287F" w:rsidP="00E5287F">
      <w:pPr>
        <w:rPr>
          <w:rFonts w:ascii="Times New Roman" w:hAnsi="Times New Roman"/>
          <w:sz w:val="24"/>
        </w:rPr>
      </w:pPr>
      <w:r w:rsidRPr="00851C4D">
        <w:lastRenderedPageBreak/>
        <w:t xml:space="preserve">I authorize the Seminary to arrange for reasonable accommodation(s), to share limited information with others as necessary, and to obtain additional information from the individual(s) listed below if needed. </w:t>
      </w:r>
    </w:p>
    <w:p w14:paraId="26B262B1" w14:textId="77777777" w:rsidR="00E5287F" w:rsidRDefault="00E5287F" w:rsidP="00E5287F"/>
    <w:p w14:paraId="2480EFCD" w14:textId="77777777" w:rsidR="00E5287F" w:rsidRPr="00851C4D" w:rsidRDefault="00E5287F" w:rsidP="00E5287F">
      <w:pPr>
        <w:rPr>
          <w:rFonts w:ascii="Times New Roman" w:hAnsi="Times New Roman"/>
          <w:sz w:val="24"/>
          <w:u w:val="single"/>
        </w:rPr>
      </w:pPr>
      <w:r w:rsidRPr="00851C4D">
        <w:t xml:space="preserve">Student’s Signature: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5E6EED">
        <w:t>Date: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7C5A9A" w14:textId="77777777" w:rsidR="00E5287F" w:rsidRDefault="00E5287F" w:rsidP="00E5287F">
      <w:pPr>
        <w:spacing w:before="100" w:beforeAutospacing="1" w:after="100" w:afterAutospacing="1"/>
        <w:jc w:val="left"/>
        <w:rPr>
          <w:rFonts w:ascii="HelveticaNeue" w:hAnsi="HelveticaNeue"/>
          <w:szCs w:val="22"/>
        </w:rPr>
      </w:pPr>
    </w:p>
    <w:p w14:paraId="1AAC723B" w14:textId="77777777" w:rsidR="00E5287F" w:rsidRDefault="00E5287F" w:rsidP="00E5287F">
      <w:r w:rsidRPr="00851C4D">
        <w:t xml:space="preserve">Name of Diagnostician: </w:t>
      </w:r>
    </w:p>
    <w:p w14:paraId="64A70252" w14:textId="77777777" w:rsidR="00E5287F" w:rsidRDefault="00E5287F" w:rsidP="00E5287F"/>
    <w:p w14:paraId="7610F4AA" w14:textId="77777777" w:rsidR="00E5287F" w:rsidRDefault="00E5287F" w:rsidP="00E5287F">
      <w:r w:rsidRPr="00851C4D">
        <w:t>Address:</w:t>
      </w:r>
    </w:p>
    <w:p w14:paraId="0387236F" w14:textId="77777777" w:rsidR="00E5287F" w:rsidRDefault="00E5287F" w:rsidP="00E5287F"/>
    <w:p w14:paraId="72670E98" w14:textId="77777777" w:rsidR="00E5287F" w:rsidRPr="00851C4D" w:rsidRDefault="00E5287F" w:rsidP="00E5287F">
      <w:r w:rsidRPr="00851C4D">
        <w:t xml:space="preserve">Phone#: </w:t>
      </w:r>
    </w:p>
    <w:p w14:paraId="76A7E30A" w14:textId="77777777" w:rsidR="00E5287F" w:rsidRDefault="00E5287F" w:rsidP="00E5287F"/>
    <w:p w14:paraId="21BDE05C" w14:textId="77777777" w:rsidR="00E5287F" w:rsidRDefault="00E5287F" w:rsidP="00E5287F"/>
    <w:p w14:paraId="0C54E84A" w14:textId="77777777" w:rsidR="00E5287F" w:rsidRDefault="00E5287F" w:rsidP="00E5287F">
      <w:r w:rsidRPr="00851C4D">
        <w:t xml:space="preserve">Name of Diagnostician: </w:t>
      </w:r>
    </w:p>
    <w:p w14:paraId="30602192" w14:textId="77777777" w:rsidR="00E5287F" w:rsidRDefault="00E5287F" w:rsidP="00E5287F"/>
    <w:p w14:paraId="72F4AAD6" w14:textId="77777777" w:rsidR="00E5287F" w:rsidRDefault="00E5287F" w:rsidP="00E5287F">
      <w:r w:rsidRPr="00851C4D">
        <w:t>Address:</w:t>
      </w:r>
    </w:p>
    <w:p w14:paraId="2F4ADAEA" w14:textId="77777777" w:rsidR="00E5287F" w:rsidRDefault="00E5287F" w:rsidP="00E5287F"/>
    <w:p w14:paraId="65BD108E" w14:textId="77777777" w:rsidR="00E5287F" w:rsidRPr="00851C4D" w:rsidRDefault="00E5287F" w:rsidP="00E5287F">
      <w:r w:rsidRPr="00851C4D">
        <w:t xml:space="preserve">Phone#: </w:t>
      </w:r>
    </w:p>
    <w:p w14:paraId="213117B7" w14:textId="77777777" w:rsidR="00E5287F" w:rsidRDefault="00E5287F" w:rsidP="00E5287F">
      <w:pPr>
        <w:rPr>
          <w:rFonts w:ascii="Times New Roman" w:hAnsi="Times New Roman"/>
          <w:sz w:val="24"/>
        </w:rPr>
      </w:pPr>
    </w:p>
    <w:p w14:paraId="7367922E" w14:textId="77777777" w:rsidR="00E5287F" w:rsidRDefault="00E5287F" w:rsidP="00E5287F">
      <w:pPr>
        <w:rPr>
          <w:rFonts w:ascii="Times New Roman" w:hAnsi="Times New Roman"/>
          <w:sz w:val="24"/>
        </w:rPr>
      </w:pPr>
    </w:p>
    <w:p w14:paraId="675FF295" w14:textId="77777777" w:rsidR="00E5287F" w:rsidRDefault="00E5287F" w:rsidP="00E5287F">
      <w:r w:rsidRPr="00851C4D">
        <w:t xml:space="preserve">Name of Diagnostician: </w:t>
      </w:r>
    </w:p>
    <w:p w14:paraId="66EA3257" w14:textId="77777777" w:rsidR="00E5287F" w:rsidRDefault="00E5287F" w:rsidP="00E5287F"/>
    <w:p w14:paraId="419A293E" w14:textId="77777777" w:rsidR="00E5287F" w:rsidRDefault="00E5287F" w:rsidP="00E5287F">
      <w:r w:rsidRPr="00851C4D">
        <w:t>Address:</w:t>
      </w:r>
    </w:p>
    <w:p w14:paraId="522D101B" w14:textId="77777777" w:rsidR="00E5287F" w:rsidRDefault="00E5287F" w:rsidP="00E5287F"/>
    <w:p w14:paraId="25CFBAD2" w14:textId="77777777" w:rsidR="00E5287F" w:rsidRPr="00851C4D" w:rsidRDefault="00E5287F" w:rsidP="00E5287F">
      <w:r w:rsidRPr="00851C4D">
        <w:t xml:space="preserve">Phone#: </w:t>
      </w:r>
    </w:p>
    <w:p w14:paraId="2D3ECA0E" w14:textId="77777777" w:rsidR="00E5287F" w:rsidRPr="00851C4D" w:rsidRDefault="00E5287F" w:rsidP="00E5287F">
      <w:pPr>
        <w:spacing w:before="100" w:beforeAutospacing="1" w:after="100" w:afterAutospacing="1"/>
        <w:jc w:val="left"/>
        <w:rPr>
          <w:rFonts w:ascii="Times New Roman" w:hAnsi="Times New Roman"/>
          <w:sz w:val="24"/>
        </w:rPr>
      </w:pPr>
    </w:p>
    <w:p w14:paraId="5CDA44AA" w14:textId="77777777" w:rsidR="00E5287F" w:rsidRDefault="00E5287F" w:rsidP="00E5287F">
      <w:pPr>
        <w:pStyle w:val="Heading1"/>
      </w:pPr>
    </w:p>
    <w:p w14:paraId="3C8915D5" w14:textId="77777777" w:rsidR="00E5287F" w:rsidRDefault="00E5287F" w:rsidP="00E5287F">
      <w:pPr>
        <w:pStyle w:val="Heading1"/>
      </w:pPr>
    </w:p>
    <w:p w14:paraId="66358D2E" w14:textId="079FCDC6" w:rsidR="00415A52" w:rsidRDefault="00415A52" w:rsidP="00E5287F"/>
    <w:sectPr w:rsidR="00415A52" w:rsidSect="009C32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3B8F12" w14:textId="77777777" w:rsidR="00252A2F" w:rsidRDefault="00252A2F" w:rsidP="00E5287F">
      <w:r>
        <w:separator/>
      </w:r>
    </w:p>
  </w:endnote>
  <w:endnote w:type="continuationSeparator" w:id="0">
    <w:p w14:paraId="76CB334D" w14:textId="77777777" w:rsidR="00252A2F" w:rsidRDefault="00252A2F" w:rsidP="00E52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ymbolMT">
    <w:altName w:val="Cambria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C59C07" w14:textId="77777777" w:rsidR="00252A2F" w:rsidRDefault="00252A2F" w:rsidP="00E5287F">
      <w:r>
        <w:separator/>
      </w:r>
    </w:p>
  </w:footnote>
  <w:footnote w:type="continuationSeparator" w:id="0">
    <w:p w14:paraId="5AF41817" w14:textId="77777777" w:rsidR="00252A2F" w:rsidRDefault="00252A2F" w:rsidP="00E5287F">
      <w:r>
        <w:continuationSeparator/>
      </w:r>
    </w:p>
  </w:footnote>
  <w:footnote w:id="1">
    <w:p w14:paraId="0871103C" w14:textId="77777777" w:rsidR="00E5287F" w:rsidRPr="004C5F1B" w:rsidRDefault="00E5287F" w:rsidP="00E5287F">
      <w:pPr>
        <w:pStyle w:val="NormalWeb"/>
        <w:spacing w:before="0" w:beforeAutospacing="0" w:after="0" w:afterAutospacing="0"/>
        <w:rPr>
          <w:rFonts w:ascii="Helvetica Neue" w:eastAsia="Times New Roman" w:hAnsi="Helvetica Neue" w:cs="Times New Roman"/>
        </w:rPr>
      </w:pPr>
      <w:r w:rsidRPr="004C5F1B">
        <w:rPr>
          <w:rStyle w:val="FootnoteReference"/>
          <w:rFonts w:ascii="Helvetica Neue" w:hAnsi="Helvetica Neue"/>
        </w:rPr>
        <w:footnoteRef/>
      </w:r>
      <w:r w:rsidRPr="004C5F1B">
        <w:rPr>
          <w:rFonts w:ascii="Helvetica Neue" w:hAnsi="Helvetica Neue"/>
        </w:rPr>
        <w:t xml:space="preserve"> </w:t>
      </w:r>
      <w:r w:rsidRPr="004C5F1B">
        <w:rPr>
          <w:rFonts w:ascii="Helvetica Neue" w:eastAsia="Times New Roman" w:hAnsi="Helvetica Neue" w:cs="Times New Roman"/>
          <w:sz w:val="20"/>
          <w:szCs w:val="20"/>
        </w:rPr>
        <w:t>Language adapted from Trinity Christian College.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36225D"/>
    <w:multiLevelType w:val="hybridMultilevel"/>
    <w:tmpl w:val="E260F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206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F"/>
    <w:rsid w:val="000669E8"/>
    <w:rsid w:val="0013611D"/>
    <w:rsid w:val="00231848"/>
    <w:rsid w:val="00252A2F"/>
    <w:rsid w:val="0033285A"/>
    <w:rsid w:val="00415A52"/>
    <w:rsid w:val="00415F90"/>
    <w:rsid w:val="00494F0F"/>
    <w:rsid w:val="007770DA"/>
    <w:rsid w:val="009C3299"/>
    <w:rsid w:val="00E5287F"/>
    <w:rsid w:val="00EA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2B5CEC"/>
  <w15:chartTrackingRefBased/>
  <w15:docId w15:val="{402C3CE3-1CC5-674B-A5E1-2422084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87F"/>
    <w:pPr>
      <w:overflowPunct w:val="0"/>
      <w:autoSpaceDE w:val="0"/>
      <w:autoSpaceDN w:val="0"/>
      <w:adjustRightInd w:val="0"/>
      <w:jc w:val="both"/>
      <w:textAlignment w:val="baseline"/>
    </w:pPr>
    <w:rPr>
      <w:rFonts w:ascii="Helvetica Neue" w:eastAsia="Times New Roman" w:hAnsi="Helvetica Neue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E52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E52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528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528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F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uiPriority w:val="99"/>
    <w:semiHidden/>
    <w:rsid w:val="00E5287F"/>
    <w:rPr>
      <w:vertAlign w:val="superscript"/>
    </w:rPr>
  </w:style>
  <w:style w:type="character" w:styleId="Hyperlink">
    <w:name w:val="Hyperlink"/>
    <w:uiPriority w:val="99"/>
    <w:rsid w:val="00E5287F"/>
    <w:rPr>
      <w:color w:val="0000FF"/>
      <w:u w:val="single"/>
    </w:rPr>
  </w:style>
  <w:style w:type="paragraph" w:styleId="NormalWeb">
    <w:name w:val="Normal (Web)"/>
    <w:basedOn w:val="Normal"/>
    <w:uiPriority w:val="99"/>
    <w:rsid w:val="00E5287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 Unicode MS" w:eastAsia="Arial Unicode MS" w:hAnsi="Arial Unicode MS" w:cs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eneen.collins@ctschicago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464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Vogt, Emily</dc:creator>
  <cp:keywords/>
  <dc:description/>
  <cp:lastModifiedBy>Vogt, Emily</cp:lastModifiedBy>
  <cp:revision>1</cp:revision>
  <dcterms:created xsi:type="dcterms:W3CDTF">2026-09-15T22:06:00Z</dcterms:created>
  <dcterms:modified xsi:type="dcterms:W3CDTF">2026-09-15T22:07:00Z</dcterms:modified>
</cp:coreProperties>
</file>